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E66C" w14:textId="62E62265" w:rsidR="005C3B05" w:rsidRPr="00F70760" w:rsidRDefault="00F70760">
      <w:pPr>
        <w:rPr>
          <w:b/>
          <w:bCs/>
          <w:sz w:val="96"/>
          <w:szCs w:val="96"/>
        </w:rPr>
      </w:pPr>
      <w:r w:rsidRPr="00F70760">
        <w:rPr>
          <w:b/>
          <w:bCs/>
          <w:noProof/>
          <w:sz w:val="144"/>
          <w:szCs w:val="144"/>
        </w:rPr>
        <w:drawing>
          <wp:anchor distT="36576" distB="36576" distL="36576" distR="36576" simplePos="0" relativeHeight="251658240" behindDoc="0" locked="0" layoutInCell="1" allowOverlap="1" wp14:anchorId="4B2ED19B" wp14:editId="502E4FE0">
            <wp:simplePos x="0" y="0"/>
            <wp:positionH relativeFrom="column">
              <wp:posOffset>4724400</wp:posOffset>
            </wp:positionH>
            <wp:positionV relativeFrom="paragraph">
              <wp:posOffset>-770255</wp:posOffset>
            </wp:positionV>
            <wp:extent cx="1852930" cy="853440"/>
            <wp:effectExtent l="0" t="0" r="0" b="3810"/>
            <wp:wrapNone/>
            <wp:docPr id="1" name="Billed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" r="465" b="1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760">
        <w:rPr>
          <w:b/>
          <w:bCs/>
          <w:sz w:val="96"/>
          <w:szCs w:val="96"/>
        </w:rPr>
        <w:t>Forældreweekend</w:t>
      </w:r>
    </w:p>
    <w:p w14:paraId="208FCE00" w14:textId="7AC2C7F1" w:rsidR="00F70760" w:rsidRPr="00F70760" w:rsidRDefault="00F70760" w:rsidP="00F70760">
      <w:pPr>
        <w:jc w:val="center"/>
        <w:rPr>
          <w:b/>
          <w:bCs/>
          <w:sz w:val="40"/>
          <w:szCs w:val="40"/>
        </w:rPr>
      </w:pPr>
      <w:r w:rsidRPr="00F70760">
        <w:rPr>
          <w:b/>
          <w:bCs/>
          <w:sz w:val="40"/>
          <w:szCs w:val="40"/>
        </w:rPr>
        <w:t>18.- 19. september</w:t>
      </w:r>
    </w:p>
    <w:p w14:paraId="22E0AA98" w14:textId="6A541D68" w:rsidR="00F70760" w:rsidRDefault="00F70760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0E06924" wp14:editId="04E68F76">
                <wp:simplePos x="0" y="0"/>
                <wp:positionH relativeFrom="column">
                  <wp:posOffset>730250</wp:posOffset>
                </wp:positionH>
                <wp:positionV relativeFrom="paragraph">
                  <wp:posOffset>3810</wp:posOffset>
                </wp:positionV>
                <wp:extent cx="4421505" cy="915035"/>
                <wp:effectExtent l="83185" t="0" r="76835" b="144145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21505" cy="9150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4BC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85266" w14:textId="77777777" w:rsidR="00F70760" w:rsidRDefault="00F70760" w:rsidP="00F70760">
                            <w:pPr>
                              <w:jc w:val="center"/>
                              <w:rPr>
                                <w:rFonts w:ascii="Comic Sans MS" w:hAnsi="Comic Sans MS"/>
                                <w:shadow/>
                                <w:color w:val="853735"/>
                                <w:spacing w:val="-36"/>
                                <w:sz w:val="72"/>
                                <w:szCs w:val="72"/>
                                <w14:shadow w14:blurRad="0" w14:dist="28448" w14:dir="12393903" w14:sx="100000" w14:sy="100000" w14:kx="0" w14:ky="0" w14:algn="ctr">
                                  <w14:srgbClr w14:val="C6D9F1">
                                    <w14:alpha w14:val="5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53735">
                                          <w14:shade w14:val="69020"/>
                                        </w14:srgbClr>
                                      </w14:gs>
                                      <w14:gs w14:pos="100000">
                                        <w14:srgbClr w14:val="C0504D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shadow/>
                                <w:color w:val="853735"/>
                                <w:spacing w:val="-36"/>
                                <w:sz w:val="72"/>
                                <w:szCs w:val="72"/>
                                <w14:shadow w14:blurRad="0" w14:dist="28448" w14:dir="12393903" w14:sx="100000" w14:sy="100000" w14:kx="0" w14:ky="0" w14:algn="ctr">
                                  <w14:srgbClr w14:val="C6D9F1">
                                    <w14:alpha w14:val="5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53735">
                                          <w14:shade w14:val="69020"/>
                                        </w14:srgbClr>
                                      </w14:gs>
                                      <w14:gs w14:pos="100000">
                                        <w14:srgbClr w14:val="C0504D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Spejder som i 70’erne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0692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7.5pt;margin-top:.3pt;width:348.15pt;height:72.0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" filled="f" stroked="f" strokecolor="#c4bc96" strokeweight="1.5pt">
                <v:stroke joinstyle="round"/>
                <o:lock v:ext="edit" shapetype="t"/>
                <v:textbox style="mso-fit-shape-to-text:t">
                  <w:txbxContent>
                    <w:p w14:paraId="52085266" w14:textId="77777777" w:rsidR="00F70760" w:rsidRDefault="00F70760" w:rsidP="00F70760">
                      <w:pPr>
                        <w:jc w:val="center"/>
                        <w:rPr>
                          <w:rFonts w:ascii="Comic Sans MS" w:hAnsi="Comic Sans MS"/>
                          <w:shadow/>
                          <w:color w:val="853735"/>
                          <w:spacing w:val="-36"/>
                          <w:sz w:val="72"/>
                          <w:szCs w:val="72"/>
                          <w14:shadow w14:blurRad="0" w14:dist="28448" w14:dir="12393903" w14:sx="100000" w14:sy="100000" w14:kx="0" w14:ky="0" w14:algn="ctr">
                            <w14:srgbClr w14:val="C6D9F1">
                              <w14:alpha w14:val="5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53735">
                                    <w14:shade w14:val="69020"/>
                                  </w14:srgbClr>
                                </w14:gs>
                                <w14:gs w14:pos="100000">
                                  <w14:srgbClr w14:val="C0504D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shadow/>
                          <w:color w:val="853735"/>
                          <w:spacing w:val="-36"/>
                          <w:sz w:val="72"/>
                          <w:szCs w:val="72"/>
                          <w14:shadow w14:blurRad="0" w14:dist="28448" w14:dir="12393903" w14:sx="100000" w14:sy="100000" w14:kx="0" w14:ky="0" w14:algn="ctr">
                            <w14:srgbClr w14:val="C6D9F1">
                              <w14:alpha w14:val="5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53735">
                                    <w14:shade w14:val="69020"/>
                                  </w14:srgbClr>
                                </w14:gs>
                                <w14:gs w14:pos="100000">
                                  <w14:srgbClr w14:val="C0504D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Spejder som i 70’erne</w:t>
                      </w:r>
                    </w:p>
                  </w:txbxContent>
                </v:textbox>
              </v:shape>
            </w:pict>
          </mc:Fallback>
        </mc:AlternateContent>
      </w:r>
    </w:p>
    <w:p w14:paraId="538F4D7F" w14:textId="2E8771E5" w:rsidR="00F70760" w:rsidRDefault="00F70760"/>
    <w:p w14:paraId="0BBA584C" w14:textId="77777777" w:rsidR="00F70760" w:rsidRDefault="00F70760"/>
    <w:p w14:paraId="777025ED" w14:textId="6E20A6E3" w:rsidR="00F70760" w:rsidRDefault="00F70760"/>
    <w:p w14:paraId="0097A6E2" w14:textId="58CBFC56" w:rsidR="00F70760" w:rsidRPr="009D3482" w:rsidRDefault="00F70760">
      <w:pPr>
        <w:rPr>
          <w:sz w:val="28"/>
          <w:szCs w:val="28"/>
        </w:rPr>
      </w:pPr>
      <w:r w:rsidRPr="009D3482">
        <w:rPr>
          <w:sz w:val="28"/>
          <w:szCs w:val="28"/>
        </w:rPr>
        <w:t>Som I alle ved er det jo jubilæumsår. Derfor vil årets forældreweekend også være lidt nostalgisk med fokus på de gode spejder-færdigheder og dyder.</w:t>
      </w:r>
    </w:p>
    <w:p w14:paraId="1B754ECD" w14:textId="0B565C8B" w:rsidR="00F70760" w:rsidRPr="009D3482" w:rsidRDefault="00F70760">
      <w:pPr>
        <w:rPr>
          <w:sz w:val="28"/>
          <w:szCs w:val="28"/>
        </w:rPr>
      </w:pPr>
      <w:r w:rsidRPr="009D3482">
        <w:rPr>
          <w:sz w:val="28"/>
          <w:szCs w:val="28"/>
        </w:rPr>
        <w:t>Der er mailet en særudgave af sporet, der løfter sløret for</w:t>
      </w:r>
      <w:r w:rsidR="00351666" w:rsidRPr="009D3482">
        <w:rPr>
          <w:sz w:val="28"/>
          <w:szCs w:val="28"/>
        </w:rPr>
        <w:t>,</w:t>
      </w:r>
      <w:r w:rsidRPr="009D3482">
        <w:rPr>
          <w:sz w:val="28"/>
          <w:szCs w:val="28"/>
        </w:rPr>
        <w:t xml:space="preserve"> hvad der skal ske.</w:t>
      </w:r>
      <w:r w:rsidR="009D3482" w:rsidRPr="009D3482">
        <w:rPr>
          <w:sz w:val="28"/>
          <w:szCs w:val="28"/>
        </w:rPr>
        <w:t xml:space="preserve"> Tjek dit spamfilter, hvis du ikke har modtaget den.</w:t>
      </w:r>
      <w:r w:rsidRPr="009D3482">
        <w:rPr>
          <w:sz w:val="28"/>
          <w:szCs w:val="28"/>
        </w:rPr>
        <w:t xml:space="preserve"> Så denne invitation er mest, så I kan hænge en huskeseddel på køleskabet eller noget.</w:t>
      </w:r>
    </w:p>
    <w:p w14:paraId="6A92A423" w14:textId="459DE35D" w:rsidR="00F70760" w:rsidRPr="009D3482" w:rsidRDefault="00F70760">
      <w:pPr>
        <w:rPr>
          <w:sz w:val="28"/>
          <w:szCs w:val="28"/>
        </w:rPr>
      </w:pPr>
      <w:r w:rsidRPr="009D3482">
        <w:rPr>
          <w:sz w:val="28"/>
          <w:szCs w:val="28"/>
        </w:rPr>
        <w:t>På forældreweekenden inviterer vi forældre til at være med til at være spejder for en stund og alle både store og små er velkomne til at være med. Børn under 6 år deltager gratis, spejdere og søskende betaler 120 kroner, mens voksne må slippe 160 kroner for at komme med på tur.</w:t>
      </w:r>
    </w:p>
    <w:p w14:paraId="55283994" w14:textId="5DDAE66E" w:rsidR="00F70760" w:rsidRPr="009D3482" w:rsidRDefault="00F70760">
      <w:pPr>
        <w:rPr>
          <w:sz w:val="28"/>
          <w:szCs w:val="28"/>
        </w:rPr>
      </w:pPr>
      <w:r w:rsidRPr="009D3482">
        <w:rPr>
          <w:sz w:val="28"/>
          <w:szCs w:val="28"/>
        </w:rPr>
        <w:t xml:space="preserve">Tilmelding sker på vores hjemmeside: </w:t>
      </w:r>
      <w:hyperlink r:id="rId8" w:history="1">
        <w:r w:rsidRPr="009D3482">
          <w:rPr>
            <w:rStyle w:val="Hyperlink"/>
            <w:sz w:val="28"/>
            <w:szCs w:val="28"/>
          </w:rPr>
          <w:t>www.wagandoo.dk</w:t>
        </w:r>
      </w:hyperlink>
      <w:r w:rsidR="00351666" w:rsidRPr="009D3482">
        <w:rPr>
          <w:sz w:val="28"/>
          <w:szCs w:val="28"/>
        </w:rPr>
        <w:t xml:space="preserve"> senest den 5. september.</w:t>
      </w:r>
    </w:p>
    <w:p w14:paraId="55CFB075" w14:textId="41111A3E" w:rsidR="00F70760" w:rsidRPr="009D3482" w:rsidRDefault="00F70760">
      <w:pPr>
        <w:rPr>
          <w:sz w:val="28"/>
          <w:szCs w:val="28"/>
        </w:rPr>
      </w:pPr>
      <w:r w:rsidRPr="009D3482">
        <w:rPr>
          <w:sz w:val="28"/>
          <w:szCs w:val="28"/>
        </w:rPr>
        <w:t xml:space="preserve">Snak med din leder, hvis der skulle være noget i tilmeldingen der driller eller hvis du har spørgsmål til turen. </w:t>
      </w:r>
    </w:p>
    <w:p w14:paraId="48288BA6" w14:textId="65BA2422" w:rsidR="00F70760" w:rsidRPr="009D3482" w:rsidRDefault="00F70760">
      <w:pPr>
        <w:rPr>
          <w:sz w:val="28"/>
          <w:szCs w:val="28"/>
        </w:rPr>
      </w:pPr>
      <w:r w:rsidRPr="009D3482">
        <w:rPr>
          <w:sz w:val="28"/>
          <w:szCs w:val="28"/>
        </w:rPr>
        <w:t>Der er afgang med bus fra spejderhuset lørdag den 18. september kl. 9 og vi returnerer samme sted søndag kl. 14.</w:t>
      </w:r>
    </w:p>
    <w:p w14:paraId="0C57C0E8" w14:textId="31091EB2" w:rsidR="00F70760" w:rsidRPr="009D3482" w:rsidRDefault="00F70760">
      <w:pPr>
        <w:rPr>
          <w:sz w:val="28"/>
          <w:szCs w:val="28"/>
        </w:rPr>
      </w:pPr>
      <w:r w:rsidRPr="009D3482">
        <w:rPr>
          <w:sz w:val="28"/>
          <w:szCs w:val="28"/>
        </w:rPr>
        <w:t>Troppen tager selv turen derop med det offentlige fredag og følger med resten hjem i bussen om søndagen.</w:t>
      </w:r>
    </w:p>
    <w:p w14:paraId="45EB4D2F" w14:textId="31C6F2B6" w:rsidR="00F70760" w:rsidRPr="009D3482" w:rsidRDefault="00F70760">
      <w:pPr>
        <w:rPr>
          <w:sz w:val="28"/>
          <w:szCs w:val="28"/>
        </w:rPr>
      </w:pPr>
      <w:r w:rsidRPr="009D3482">
        <w:rPr>
          <w:sz w:val="28"/>
          <w:szCs w:val="28"/>
        </w:rPr>
        <w:t xml:space="preserve">Weekenden afholdes på Høbjerg Hus – en luksus-spejder-hytte oppe ved Helsinge. Så selvom vi på baggrund af </w:t>
      </w:r>
      <w:proofErr w:type="spellStart"/>
      <w:r w:rsidRPr="009D3482">
        <w:rPr>
          <w:sz w:val="28"/>
          <w:szCs w:val="28"/>
        </w:rPr>
        <w:t>corona</w:t>
      </w:r>
      <w:proofErr w:type="spellEnd"/>
      <w:r w:rsidRPr="009D3482">
        <w:rPr>
          <w:sz w:val="28"/>
          <w:szCs w:val="28"/>
        </w:rPr>
        <w:t xml:space="preserve"> opfordrer til at sove i telt</w:t>
      </w:r>
      <w:r w:rsidR="00351666" w:rsidRPr="009D3482">
        <w:rPr>
          <w:sz w:val="28"/>
          <w:szCs w:val="28"/>
        </w:rPr>
        <w:t>/shelter</w:t>
      </w:r>
      <w:r w:rsidRPr="009D3482">
        <w:rPr>
          <w:sz w:val="28"/>
          <w:szCs w:val="28"/>
        </w:rPr>
        <w:t xml:space="preserve"> er der masser af sovepladser indenfor til dem der foretrækker det – bl.a. 4 sovesa</w:t>
      </w:r>
      <w:r w:rsidR="00351666" w:rsidRPr="009D3482">
        <w:rPr>
          <w:sz w:val="28"/>
          <w:szCs w:val="28"/>
        </w:rPr>
        <w:t>le og en række lederrum.</w:t>
      </w:r>
    </w:p>
    <w:p w14:paraId="1F512EF5" w14:textId="0C1E41AC" w:rsidR="00CC77E0" w:rsidRPr="009D3482" w:rsidRDefault="00351666">
      <w:pPr>
        <w:rPr>
          <w:sz w:val="28"/>
          <w:szCs w:val="28"/>
        </w:rPr>
      </w:pPr>
      <w:r w:rsidRPr="009D3482">
        <w:rPr>
          <w:sz w:val="28"/>
          <w:szCs w:val="28"/>
        </w:rPr>
        <w:t>Mange hilsner team forældreweekend.</w:t>
      </w:r>
    </w:p>
    <w:p w14:paraId="7FCA214C" w14:textId="3A68F570" w:rsidR="00CC77E0" w:rsidRDefault="00CC77E0">
      <w:pPr>
        <w:rPr>
          <w:sz w:val="28"/>
          <w:szCs w:val="28"/>
        </w:rPr>
      </w:pPr>
      <w:r w:rsidRPr="009D3482">
        <w:rPr>
          <w:sz w:val="28"/>
          <w:szCs w:val="28"/>
        </w:rPr>
        <w:br w:type="page"/>
      </w:r>
      <w:r>
        <w:rPr>
          <w:noProof/>
        </w:rPr>
        <w:lastRenderedPageBreak/>
        <w:drawing>
          <wp:inline distT="0" distB="0" distL="0" distR="0" wp14:anchorId="679CABEB" wp14:editId="3D3D20BC">
            <wp:extent cx="5833241" cy="8852974"/>
            <wp:effectExtent l="0" t="0" r="0" b="5715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9569" cy="886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7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60"/>
    <w:rsid w:val="00351666"/>
    <w:rsid w:val="00445D95"/>
    <w:rsid w:val="005C3B05"/>
    <w:rsid w:val="005F26DE"/>
    <w:rsid w:val="00726ED7"/>
    <w:rsid w:val="007315E4"/>
    <w:rsid w:val="009D3482"/>
    <w:rsid w:val="00CC77E0"/>
    <w:rsid w:val="00CD11C4"/>
    <w:rsid w:val="00D0094D"/>
    <w:rsid w:val="00F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F6C7"/>
  <w15:chartTrackingRefBased/>
  <w15:docId w15:val="{B3DF16B2-FDC7-4F03-A14F-01106958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7076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7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gandoo.d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48F2AF32DCC44E96CEB0E0E9E056C2" ma:contentTypeVersion="10" ma:contentTypeDescription="Opret et nyt dokument." ma:contentTypeScope="" ma:versionID="fc9c6aae1de15fd3a1daea8b88cb3992">
  <xsd:schema xmlns:xsd="http://www.w3.org/2001/XMLSchema" xmlns:xs="http://www.w3.org/2001/XMLSchema" xmlns:p="http://schemas.microsoft.com/office/2006/metadata/properties" xmlns:ns2="cc9c1eb6-0aa8-4ca6-a7e2-a5a85e8eb507" xmlns:ns3="d6cda766-0f2a-4a1c-b5b6-24c2ac27171b" targetNamespace="http://schemas.microsoft.com/office/2006/metadata/properties" ma:root="true" ma:fieldsID="c005e719994b9384d50f62906073a441" ns2:_="" ns3:_="">
    <xsd:import namespace="cc9c1eb6-0aa8-4ca6-a7e2-a5a85e8eb507"/>
    <xsd:import namespace="d6cda766-0f2a-4a1c-b5b6-24c2ac271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1eb6-0aa8-4ca6-a7e2-a5a85e8eb5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a766-0f2a-4a1c-b5b6-24c2ac271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60EA9-E3AE-4747-98C6-7C681E02F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1eb6-0aa8-4ca6-a7e2-a5a85e8eb507"/>
    <ds:schemaRef ds:uri="d6cda766-0f2a-4a1c-b5b6-24c2ac271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8C6AD-1E05-4E01-81AE-77AFB6BC7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7135A-DFD9-4355-9141-7FF6981661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201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Winkler</dc:creator>
  <cp:keywords/>
  <dc:description/>
  <cp:lastModifiedBy>Nana Winkler</cp:lastModifiedBy>
  <cp:revision>4</cp:revision>
  <cp:lastPrinted>2021-08-16T14:40:00Z</cp:lastPrinted>
  <dcterms:created xsi:type="dcterms:W3CDTF">2021-08-14T19:42:00Z</dcterms:created>
  <dcterms:modified xsi:type="dcterms:W3CDTF">2021-08-16T14:56:00Z</dcterms:modified>
</cp:coreProperties>
</file>