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18A7" w14:textId="66884980" w:rsidR="00535549" w:rsidRPr="00BB70F3" w:rsidRDefault="00535549">
      <w:pPr>
        <w:rPr>
          <w:sz w:val="32"/>
          <w:szCs w:val="32"/>
        </w:rPr>
      </w:pPr>
      <w:r w:rsidRPr="00BB70F3">
        <w:rPr>
          <w:noProof/>
          <w:sz w:val="32"/>
          <w:szCs w:val="32"/>
        </w:rPr>
        <w:drawing>
          <wp:anchor distT="0" distB="0" distL="114300" distR="114300" simplePos="0" relativeHeight="251658240" behindDoc="0" locked="0" layoutInCell="1" allowOverlap="1" wp14:anchorId="5F6DBE92" wp14:editId="131CA925">
            <wp:simplePos x="0" y="0"/>
            <wp:positionH relativeFrom="column">
              <wp:posOffset>4442460</wp:posOffset>
            </wp:positionH>
            <wp:positionV relativeFrom="page">
              <wp:posOffset>463550</wp:posOffset>
            </wp:positionV>
            <wp:extent cx="1924050" cy="807720"/>
            <wp:effectExtent l="0" t="0" r="0" b="0"/>
            <wp:wrapThrough wrapText="bothSides">
              <wp:wrapPolygon edited="0">
                <wp:start x="0" y="0"/>
                <wp:lineTo x="0" y="20887"/>
                <wp:lineTo x="21386" y="20887"/>
                <wp:lineTo x="21386" y="0"/>
                <wp:lineTo x="0" y="0"/>
              </wp:wrapPolygon>
            </wp:wrapThrough>
            <wp:docPr id="1" name="Billede 1" descr="H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807720"/>
                    </a:xfrm>
                    <a:prstGeom prst="rect">
                      <a:avLst/>
                    </a:prstGeom>
                    <a:noFill/>
                    <a:ln>
                      <a:noFill/>
                    </a:ln>
                  </pic:spPr>
                </pic:pic>
              </a:graphicData>
            </a:graphic>
          </wp:anchor>
        </w:drawing>
      </w:r>
      <w:r w:rsidRPr="00BB70F3">
        <w:rPr>
          <w:sz w:val="32"/>
          <w:szCs w:val="32"/>
        </w:rPr>
        <w:t xml:space="preserve">Invitation til årets </w:t>
      </w:r>
      <w:r w:rsidRPr="00BB70F3">
        <w:rPr>
          <w:b/>
          <w:bCs/>
          <w:sz w:val="32"/>
          <w:szCs w:val="32"/>
        </w:rPr>
        <w:t>forældreweekend</w:t>
      </w:r>
    </w:p>
    <w:p w14:paraId="157898BB" w14:textId="6F0708F3" w:rsidR="00535549" w:rsidRPr="00BB70F3" w:rsidRDefault="00535549">
      <w:pPr>
        <w:rPr>
          <w:b/>
          <w:bCs/>
          <w:sz w:val="44"/>
          <w:szCs w:val="44"/>
        </w:rPr>
      </w:pPr>
      <w:r w:rsidRPr="00BB70F3">
        <w:rPr>
          <w:b/>
          <w:bCs/>
          <w:sz w:val="44"/>
          <w:szCs w:val="44"/>
        </w:rPr>
        <w:t>17. – 18. september</w:t>
      </w:r>
    </w:p>
    <w:p w14:paraId="697DA6B1" w14:textId="77777777" w:rsidR="000F1B19" w:rsidRDefault="000F1B19">
      <w:pPr>
        <w:rPr>
          <w:sz w:val="28"/>
          <w:szCs w:val="28"/>
        </w:rPr>
      </w:pPr>
    </w:p>
    <w:p w14:paraId="7FB5C386" w14:textId="4D91B29A" w:rsidR="00535549" w:rsidRPr="00BB70F3" w:rsidRDefault="00535549">
      <w:pPr>
        <w:rPr>
          <w:sz w:val="32"/>
          <w:szCs w:val="32"/>
        </w:rPr>
      </w:pPr>
      <w:r w:rsidRPr="00BB70F3">
        <w:rPr>
          <w:sz w:val="32"/>
          <w:szCs w:val="32"/>
        </w:rPr>
        <w:t xml:space="preserve">Årets tema er </w:t>
      </w:r>
    </w:p>
    <w:p w14:paraId="2E86DAD6" w14:textId="19385043" w:rsidR="005C3B05" w:rsidRDefault="00535549">
      <w:pPr>
        <w:rPr>
          <w:rFonts w:ascii="Informal Roman" w:hAnsi="Informal Roman"/>
          <w:sz w:val="144"/>
          <w:szCs w:val="144"/>
        </w:rPr>
      </w:pPr>
      <w:r w:rsidRPr="000F1B19">
        <w:rPr>
          <w:rFonts w:ascii="Informal Roman" w:hAnsi="Informal Roman"/>
          <w:sz w:val="144"/>
          <w:szCs w:val="144"/>
        </w:rPr>
        <w:t>Spejder uden snor</w:t>
      </w:r>
    </w:p>
    <w:p w14:paraId="47336EEF" w14:textId="37C4326D" w:rsidR="000F1B19" w:rsidRPr="0023779B" w:rsidRDefault="000F1B19">
      <w:pPr>
        <w:rPr>
          <w:sz w:val="28"/>
          <w:szCs w:val="28"/>
        </w:rPr>
      </w:pPr>
      <w:r w:rsidRPr="0023779B">
        <w:rPr>
          <w:sz w:val="28"/>
          <w:szCs w:val="28"/>
        </w:rPr>
        <w:t xml:space="preserve">Vi mødes kl. 9 foran spejderhuset på </w:t>
      </w:r>
      <w:proofErr w:type="spellStart"/>
      <w:r w:rsidRPr="0023779B">
        <w:rPr>
          <w:sz w:val="28"/>
          <w:szCs w:val="28"/>
        </w:rPr>
        <w:t>Ibsensvej</w:t>
      </w:r>
      <w:proofErr w:type="spellEnd"/>
      <w:r w:rsidRPr="0023779B">
        <w:rPr>
          <w:sz w:val="28"/>
          <w:szCs w:val="28"/>
        </w:rPr>
        <w:t>, hvor</w:t>
      </w:r>
      <w:r w:rsidR="000E64D3">
        <w:rPr>
          <w:sz w:val="28"/>
          <w:szCs w:val="28"/>
        </w:rPr>
        <w:t>fra</w:t>
      </w:r>
      <w:r w:rsidRPr="0023779B">
        <w:rPr>
          <w:sz w:val="28"/>
          <w:szCs w:val="28"/>
        </w:rPr>
        <w:t xml:space="preserve"> der vil være fælles transport med bus til hytten Høbjerghus ved Helsinge. Vi er retur samme sted søndag kl. 14. Husk at Trop allerede tager afsted fredag den 16. september på egen hånd med det offentlige.</w:t>
      </w:r>
    </w:p>
    <w:p w14:paraId="2A91E383" w14:textId="71D3BCCC" w:rsidR="00BB70F3" w:rsidRDefault="000F1B19">
      <w:pPr>
        <w:rPr>
          <w:sz w:val="28"/>
          <w:szCs w:val="28"/>
        </w:rPr>
      </w:pPr>
      <w:r w:rsidRPr="0023779B">
        <w:rPr>
          <w:sz w:val="28"/>
          <w:szCs w:val="28"/>
        </w:rPr>
        <w:t>Weekenden skal som sædvanligt bruges til at lege både store og små</w:t>
      </w:r>
      <w:r w:rsidR="0023779B" w:rsidRPr="0023779B">
        <w:rPr>
          <w:sz w:val="28"/>
          <w:szCs w:val="28"/>
        </w:rPr>
        <w:t xml:space="preserve"> ligesom der afholdes den traditionelle oprykning af spejderne om søndagen. </w:t>
      </w:r>
      <w:r w:rsidR="00BB70F3">
        <w:rPr>
          <w:sz w:val="28"/>
          <w:szCs w:val="28"/>
        </w:rPr>
        <w:t>Så hvis du som forældre har været misundelig på ikke at være med på SL2022, så er det nu du har chancen.</w:t>
      </w:r>
      <w:r w:rsidR="000E64D3">
        <w:rPr>
          <w:sz w:val="28"/>
          <w:szCs w:val="28"/>
        </w:rPr>
        <w:t xml:space="preserve"> Det er ikke farligt – Høbjerghus er en luksushytte</w:t>
      </w:r>
      <w:r w:rsidR="000E64D3" w:rsidRPr="000E64D3">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0E64D3">
        <w:rPr>
          <w:sz w:val="28"/>
          <w:szCs w:val="28"/>
        </w:rPr>
        <w:t>.</w:t>
      </w:r>
    </w:p>
    <w:p w14:paraId="26A82150" w14:textId="501E2453" w:rsidR="0023779B" w:rsidRPr="0023779B" w:rsidRDefault="0023779B">
      <w:pPr>
        <w:rPr>
          <w:sz w:val="28"/>
          <w:szCs w:val="28"/>
        </w:rPr>
      </w:pPr>
      <w:r w:rsidRPr="0023779B">
        <w:rPr>
          <w:sz w:val="28"/>
          <w:szCs w:val="28"/>
        </w:rPr>
        <w:t xml:space="preserve">Forældre, søskende og spejdere yngre end </w:t>
      </w:r>
      <w:proofErr w:type="spellStart"/>
      <w:r w:rsidRPr="0023779B">
        <w:rPr>
          <w:sz w:val="28"/>
          <w:szCs w:val="28"/>
        </w:rPr>
        <w:t>Shandu</w:t>
      </w:r>
      <w:proofErr w:type="spellEnd"/>
      <w:r w:rsidRPr="0023779B">
        <w:rPr>
          <w:sz w:val="28"/>
          <w:szCs w:val="28"/>
        </w:rPr>
        <w:t xml:space="preserve"> har masser af plads til at sove i hyttens hele 4 sovesale, men de større spejdere sover i telt. Se pakkeliste på bagsiden.</w:t>
      </w:r>
    </w:p>
    <w:p w14:paraId="5D5051A6" w14:textId="5BB5CADA" w:rsidR="0023779B" w:rsidRDefault="0023779B">
      <w:pPr>
        <w:rPr>
          <w:sz w:val="28"/>
          <w:szCs w:val="28"/>
        </w:rPr>
      </w:pPr>
      <w:r w:rsidRPr="0023779B">
        <w:rPr>
          <w:sz w:val="28"/>
          <w:szCs w:val="28"/>
        </w:rPr>
        <w:t>Det koster 120,- dkk for spejdere og søskende over 6 år at deltage. Forældre og voksne deltager for 160 dkk, mens børn under 6 år deltager gratis.</w:t>
      </w:r>
    </w:p>
    <w:p w14:paraId="58A376E8" w14:textId="4F7B94E7" w:rsidR="000E64D3" w:rsidRPr="00603719" w:rsidRDefault="00603719">
      <w:r>
        <w:rPr>
          <w:noProof/>
        </w:rPr>
        <w:drawing>
          <wp:anchor distT="0" distB="0" distL="114300" distR="114300" simplePos="0" relativeHeight="251660288" behindDoc="0" locked="0" layoutInCell="1" allowOverlap="1" wp14:anchorId="259AAF7F" wp14:editId="19C4777A">
            <wp:simplePos x="0" y="0"/>
            <wp:positionH relativeFrom="column">
              <wp:posOffset>3735533</wp:posOffset>
            </wp:positionH>
            <wp:positionV relativeFrom="paragraph">
              <wp:posOffset>416409</wp:posOffset>
            </wp:positionV>
            <wp:extent cx="2263248" cy="2163827"/>
            <wp:effectExtent l="0" t="0" r="3810" b="825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16" cy="2167334"/>
                    </a:xfrm>
                    <a:prstGeom prst="rect">
                      <a:avLst/>
                    </a:prstGeom>
                  </pic:spPr>
                </pic:pic>
              </a:graphicData>
            </a:graphic>
            <wp14:sizeRelH relativeFrom="page">
              <wp14:pctWidth>0</wp14:pctWidth>
            </wp14:sizeRelH>
            <wp14:sizeRelV relativeFrom="page">
              <wp14:pctHeight>0</wp14:pctHeight>
            </wp14:sizeRelV>
          </wp:anchor>
        </w:drawing>
      </w:r>
      <w:r w:rsidR="0023779B">
        <w:rPr>
          <w:sz w:val="28"/>
          <w:szCs w:val="28"/>
        </w:rPr>
        <w:t>Der er oprettet tilmelding på vores hjemmeside</w:t>
      </w:r>
      <w:r w:rsidR="00BB70F3">
        <w:rPr>
          <w:sz w:val="28"/>
          <w:szCs w:val="28"/>
        </w:rPr>
        <w:t xml:space="preserve"> www.wagandoo.dk</w:t>
      </w:r>
      <w:r w:rsidR="0023779B">
        <w:rPr>
          <w:sz w:val="28"/>
          <w:szCs w:val="28"/>
        </w:rPr>
        <w:t xml:space="preserve"> under kalender.</w:t>
      </w:r>
      <w:r w:rsidR="00BB70F3" w:rsidRPr="00BB70F3">
        <w:rPr>
          <w:noProof/>
        </w:rPr>
        <w:t xml:space="preserve"> </w:t>
      </w:r>
      <w:r>
        <w:rPr>
          <w:noProof/>
        </w:rPr>
        <w:t xml:space="preserve"> </w:t>
      </w:r>
      <w:r>
        <w:t>Spørg din leder, hvis tilmeldingen driller eller du har andre spørgsmål til weekenden.</w:t>
      </w:r>
    </w:p>
    <w:p w14:paraId="1320A552" w14:textId="6699DC1B" w:rsidR="000E64D3" w:rsidRDefault="000E64D3">
      <w:pPr>
        <w:rPr>
          <w:sz w:val="28"/>
          <w:szCs w:val="28"/>
        </w:rPr>
      </w:pPr>
      <w:r>
        <w:rPr>
          <w:noProof/>
        </w:rPr>
        <w:drawing>
          <wp:anchor distT="0" distB="0" distL="114300" distR="114300" simplePos="0" relativeHeight="251661312" behindDoc="0" locked="0" layoutInCell="1" allowOverlap="1" wp14:anchorId="1C383C44" wp14:editId="55D8997A">
            <wp:simplePos x="0" y="0"/>
            <wp:positionH relativeFrom="margin">
              <wp:posOffset>1606723</wp:posOffset>
            </wp:positionH>
            <wp:positionV relativeFrom="paragraph">
              <wp:posOffset>504479</wp:posOffset>
            </wp:positionV>
            <wp:extent cx="1889135" cy="1180499"/>
            <wp:effectExtent l="0" t="0" r="0" b="0"/>
            <wp:wrapNone/>
            <wp:docPr id="4" name="Billede 4" descr="Gulerod - dengamlefabrik.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lerod - dengamlefabrik.d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35" cy="11804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D5FA9B0" wp14:editId="442D989A">
            <wp:simplePos x="0" y="0"/>
            <wp:positionH relativeFrom="margin">
              <wp:posOffset>-1152063</wp:posOffset>
            </wp:positionH>
            <wp:positionV relativeFrom="paragraph">
              <wp:posOffset>405880</wp:posOffset>
            </wp:positionV>
            <wp:extent cx="3223820" cy="1811135"/>
            <wp:effectExtent l="0" t="0" r="0" b="0"/>
            <wp:wrapNone/>
            <wp:docPr id="2" name="Billede 2" descr="Kulsøskammel | Det Danske Spejderk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lsøskammel | Det Danske Spejderko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3820" cy="1811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br w:type="page"/>
      </w:r>
    </w:p>
    <w:p w14:paraId="441CD273" w14:textId="5F593528" w:rsidR="00603719" w:rsidRDefault="000E64D3">
      <w:pPr>
        <w:rPr>
          <w:rFonts w:ascii="Informal Roman" w:hAnsi="Informal Roman"/>
          <w:sz w:val="144"/>
          <w:szCs w:val="144"/>
        </w:rPr>
      </w:pPr>
      <w:r w:rsidRPr="000E64D3">
        <w:rPr>
          <w:rFonts w:ascii="Informal Roman" w:hAnsi="Informal Roman"/>
          <w:sz w:val="144"/>
          <w:szCs w:val="144"/>
        </w:rPr>
        <w:lastRenderedPageBreak/>
        <w:t>Pakkeliste</w:t>
      </w:r>
    </w:p>
    <w:p w14:paraId="52624FFE" w14:textId="77777777" w:rsidR="000E64D3" w:rsidRDefault="000E64D3" w:rsidP="000E64D3">
      <w:pPr>
        <w:rPr>
          <w:b/>
          <w:sz w:val="20"/>
        </w:rPr>
      </w:pPr>
      <w:r>
        <w:rPr>
          <w:b/>
          <w:sz w:val="28"/>
        </w:rPr>
        <w:t xml:space="preserve">Vi rejser altid i uniform og tørklæde </w:t>
      </w:r>
      <w:r>
        <w:rPr>
          <w:b/>
          <w:sz w:val="28"/>
        </w:rPr>
        <w:softHyphen/>
        <w:t xml:space="preserve"> for er vi spejdere eller ej?</w:t>
      </w:r>
    </w:p>
    <w:p w14:paraId="20A3968F" w14:textId="77777777" w:rsidR="000E64D3" w:rsidRDefault="000E64D3" w:rsidP="000E64D3">
      <w:r>
        <w:t>Drikkedunk</w:t>
      </w:r>
    </w:p>
    <w:p w14:paraId="3ED3AE7C" w14:textId="77777777" w:rsidR="000E64D3" w:rsidRDefault="000E64D3" w:rsidP="000E64D3">
      <w:r>
        <w:t xml:space="preserve">Varm sovepose eller sovepose og tæppe + liggeunderlag (Alle spejdere fra </w:t>
      </w:r>
      <w:proofErr w:type="spellStart"/>
      <w:r>
        <w:t>Shandu</w:t>
      </w:r>
      <w:proofErr w:type="spellEnd"/>
      <w:r>
        <w:t xml:space="preserve"> og ældre, sover ude i telt/shelter)</w:t>
      </w:r>
    </w:p>
    <w:p w14:paraId="59D9B046" w14:textId="77777777" w:rsidR="000E64D3" w:rsidRDefault="000E64D3" w:rsidP="000E64D3">
      <w:r>
        <w:t xml:space="preserve">Sovepose og lagen (Alle </w:t>
      </w:r>
      <w:proofErr w:type="spellStart"/>
      <w:r>
        <w:t>Kwanga</w:t>
      </w:r>
      <w:proofErr w:type="spellEnd"/>
      <w:r>
        <w:t>-spejdere, søskende og forældre, der ønsker at sove indenfor)</w:t>
      </w:r>
    </w:p>
    <w:p w14:paraId="0F4C567C" w14:textId="77777777" w:rsidR="000E64D3" w:rsidRDefault="000E64D3" w:rsidP="000E64D3">
      <w:r>
        <w:t>Nattøj</w:t>
      </w:r>
    </w:p>
    <w:p w14:paraId="7E9E797B" w14:textId="77777777" w:rsidR="000E64D3" w:rsidRDefault="000E64D3" w:rsidP="000E64D3">
      <w:r>
        <w:t>Toiletgrej – børste, tandbørste, tandpasta, sæbe, håndklæde</w:t>
      </w:r>
    </w:p>
    <w:p w14:paraId="20A76ADB" w14:textId="77777777" w:rsidR="000E64D3" w:rsidRDefault="000E64D3" w:rsidP="000E64D3">
      <w:r>
        <w:t>Undertøj</w:t>
      </w:r>
    </w:p>
    <w:p w14:paraId="51BB211C" w14:textId="77777777" w:rsidR="000E64D3" w:rsidRDefault="000E64D3" w:rsidP="000E64D3">
      <w:r>
        <w:t>Strømper/Tykke strømper</w:t>
      </w:r>
    </w:p>
    <w:p w14:paraId="12F208F0" w14:textId="77777777" w:rsidR="000E64D3" w:rsidRDefault="000E64D3" w:rsidP="000E64D3">
      <w:r>
        <w:t>Varme trøjer</w:t>
      </w:r>
    </w:p>
    <w:p w14:paraId="6A4DA9E4" w14:textId="77777777" w:rsidR="000E64D3" w:rsidRDefault="000E64D3" w:rsidP="000E64D3">
      <w:r>
        <w:t>Bukser</w:t>
      </w:r>
    </w:p>
    <w:p w14:paraId="407B6D57" w14:textId="77777777" w:rsidR="000E64D3" w:rsidRDefault="000E64D3" w:rsidP="000E64D3">
      <w:r>
        <w:t>Evt. skiundertøj</w:t>
      </w:r>
    </w:p>
    <w:p w14:paraId="5A1E7074" w14:textId="77777777" w:rsidR="000E64D3" w:rsidRDefault="000E64D3" w:rsidP="000E64D3">
      <w:r>
        <w:t>Regntøj (bukser og jakke)</w:t>
      </w:r>
    </w:p>
    <w:p w14:paraId="5CCD07C7" w14:textId="77777777" w:rsidR="000E64D3" w:rsidRDefault="000E64D3" w:rsidP="000E64D3">
      <w:r>
        <w:t>Lommelygte</w:t>
      </w:r>
    </w:p>
    <w:p w14:paraId="40B03DE0" w14:textId="77777777" w:rsidR="000E64D3" w:rsidRDefault="000E64D3" w:rsidP="000E64D3">
      <w:r>
        <w:t>Sovedyr</w:t>
      </w:r>
    </w:p>
    <w:p w14:paraId="44429962" w14:textId="77777777" w:rsidR="000E64D3" w:rsidRDefault="000E64D3" w:rsidP="000E64D3">
      <w:r>
        <w:t>Sutsko</w:t>
      </w:r>
    </w:p>
    <w:p w14:paraId="768B1183" w14:textId="294CFA77" w:rsidR="000E64D3" w:rsidRDefault="000E64D3" w:rsidP="000E64D3">
      <w:r>
        <w:t xml:space="preserve">Bestikpose – dyb og flad tallerken, kniv, gaffel, ske, en kop og et </w:t>
      </w:r>
      <w:r w:rsidR="00D928B3">
        <w:t>v</w:t>
      </w:r>
      <w:r>
        <w:t>iskestykke</w:t>
      </w:r>
    </w:p>
    <w:p w14:paraId="502BB6AA" w14:textId="09317981" w:rsidR="000E64D3" w:rsidRDefault="000E64D3" w:rsidP="000E64D3">
      <w:r>
        <w:t>År</w:t>
      </w:r>
      <w:r w:rsidR="00D928B3">
        <w:t>s</w:t>
      </w:r>
      <w:r>
        <w:t>tidsegnede sko/støvler</w:t>
      </w:r>
    </w:p>
    <w:p w14:paraId="7C592A00" w14:textId="77777777" w:rsidR="000E64D3" w:rsidRPr="000E64D3" w:rsidRDefault="000E64D3"/>
    <w:sectPr w:rsidR="000E64D3" w:rsidRPr="000E64D3" w:rsidSect="00535549">
      <w:pgSz w:w="11906" w:h="16838"/>
      <w:pgMar w:top="1701" w:right="1134" w:bottom="1701"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49"/>
    <w:rsid w:val="000E64D3"/>
    <w:rsid w:val="000F1B19"/>
    <w:rsid w:val="0023779B"/>
    <w:rsid w:val="00445D95"/>
    <w:rsid w:val="00535549"/>
    <w:rsid w:val="005C3B05"/>
    <w:rsid w:val="005F26DE"/>
    <w:rsid w:val="00603719"/>
    <w:rsid w:val="00726ED7"/>
    <w:rsid w:val="007315E4"/>
    <w:rsid w:val="00BB70F3"/>
    <w:rsid w:val="00CD11C4"/>
    <w:rsid w:val="00D0094D"/>
    <w:rsid w:val="00D928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2813"/>
  <w15:chartTrackingRefBased/>
  <w15:docId w15:val="{A4A8479C-9E85-4009-B31A-01EF7139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48F2AF32DCC44E96CEB0E0E9E056C2" ma:contentTypeVersion="13" ma:contentTypeDescription="Opret et nyt dokument." ma:contentTypeScope="" ma:versionID="741fae3fb94cb0f56e488ada37ce228c">
  <xsd:schema xmlns:xsd="http://www.w3.org/2001/XMLSchema" xmlns:xs="http://www.w3.org/2001/XMLSchema" xmlns:p="http://schemas.microsoft.com/office/2006/metadata/properties" xmlns:ns2="cc9c1eb6-0aa8-4ca6-a7e2-a5a85e8eb507" xmlns:ns3="d6cda766-0f2a-4a1c-b5b6-24c2ac27171b" targetNamespace="http://schemas.microsoft.com/office/2006/metadata/properties" ma:root="true" ma:fieldsID="f73272b1e814331d1570245c227e2bd8" ns2:_="" ns3:_="">
    <xsd:import namespace="cc9c1eb6-0aa8-4ca6-a7e2-a5a85e8eb507"/>
    <xsd:import namespace="d6cda766-0f2a-4a1c-b5b6-24c2ac2717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1eb6-0aa8-4ca6-a7e2-a5a85e8e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cda766-0f2a-4a1c-b5b6-24c2ac27171b"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0E364-329F-4202-822A-536F7532A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1eb6-0aa8-4ca6-a7e2-a5a85e8eb507"/>
    <ds:schemaRef ds:uri="d6cda766-0f2a-4a1c-b5b6-24c2ac271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8C6AD-1E05-4E01-81AE-77AFB6BC7423}">
  <ds:schemaRefs>
    <ds:schemaRef ds:uri="http://schemas.microsoft.com/sharepoint/v3/contenttype/forms"/>
  </ds:schemaRefs>
</ds:datastoreItem>
</file>

<file path=customXml/itemProps3.xml><?xml version="1.0" encoding="utf-8"?>
<ds:datastoreItem xmlns:ds="http://schemas.openxmlformats.org/officeDocument/2006/customXml" ds:itemID="{7CB7135A-DFD9-4355-9141-7FF698166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244</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Winkler</dc:creator>
  <cp:keywords/>
  <dc:description/>
  <cp:lastModifiedBy>Nana Winkler</cp:lastModifiedBy>
  <cp:revision>2</cp:revision>
  <dcterms:created xsi:type="dcterms:W3CDTF">2022-08-13T14:58:00Z</dcterms:created>
  <dcterms:modified xsi:type="dcterms:W3CDTF">2022-08-14T20:02:00Z</dcterms:modified>
</cp:coreProperties>
</file>